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FE" w:rsidRDefault="006C012C">
      <w:pPr>
        <w:rPr>
          <w:u w:val="single"/>
        </w:rPr>
      </w:pPr>
      <w:r w:rsidRPr="006C012C">
        <w:rPr>
          <w:u w:val="single"/>
        </w:rPr>
        <w:t>January 26</w:t>
      </w:r>
      <w:r w:rsidRPr="006C012C">
        <w:rPr>
          <w:u w:val="single"/>
          <w:vertAlign w:val="superscript"/>
        </w:rPr>
        <w:t>th</w:t>
      </w:r>
      <w:r w:rsidRPr="006C012C">
        <w:rPr>
          <w:u w:val="single"/>
        </w:rPr>
        <w:t xml:space="preserve"> </w:t>
      </w:r>
      <w:proofErr w:type="spellStart"/>
      <w:r w:rsidRPr="006C012C">
        <w:rPr>
          <w:u w:val="single"/>
        </w:rPr>
        <w:t>Mountainfilm</w:t>
      </w:r>
      <w:proofErr w:type="spellEnd"/>
      <w:r w:rsidRPr="006C012C">
        <w:rPr>
          <w:u w:val="single"/>
        </w:rPr>
        <w:t xml:space="preserve"> </w:t>
      </w:r>
      <w:r>
        <w:rPr>
          <w:u w:val="single"/>
        </w:rPr>
        <w:t>Program</w:t>
      </w:r>
    </w:p>
    <w:p w:rsidR="006C012C" w:rsidRDefault="006C012C">
      <w:r>
        <w:t>Denali’s Raven</w:t>
      </w:r>
      <w:r>
        <w:br/>
        <w:t>Ascend</w:t>
      </w:r>
      <w:r>
        <w:br/>
        <w:t xml:space="preserve">John </w:t>
      </w:r>
      <w:proofErr w:type="spellStart"/>
      <w:r>
        <w:t>Shocklee</w:t>
      </w:r>
      <w:proofErr w:type="spellEnd"/>
      <w:r>
        <w:t>:  A Fairy Tale</w:t>
      </w:r>
      <w:r>
        <w:br/>
        <w:t>Cowtown</w:t>
      </w:r>
      <w:r>
        <w:br/>
        <w:t>The High Five</w:t>
      </w:r>
      <w:r>
        <w:br/>
        <w:t>Tatum Monod 2016</w:t>
      </w:r>
      <w:r>
        <w:br/>
        <w:t>Doing It Scared</w:t>
      </w:r>
      <w:r>
        <w:br/>
        <w:t>HAFE:  The Story Behind</w:t>
      </w:r>
      <w:r>
        <w:br/>
        <w:t>The Time Travelers</w:t>
      </w:r>
      <w:r>
        <w:br/>
        <w:t xml:space="preserve">La </w:t>
      </w:r>
      <w:proofErr w:type="spellStart"/>
      <w:r>
        <w:t>Langosta</w:t>
      </w:r>
      <w:proofErr w:type="spellEnd"/>
    </w:p>
    <w:p w:rsidR="006C012C" w:rsidRPr="006C012C" w:rsidRDefault="006C012C">
      <w:r>
        <w:rPr>
          <w:u w:val="single"/>
        </w:rPr>
        <w:t>January 27</w:t>
      </w:r>
      <w:r w:rsidRPr="006C012C">
        <w:rPr>
          <w:u w:val="single"/>
          <w:vertAlign w:val="superscript"/>
        </w:rPr>
        <w:t>th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Mountainfilm</w:t>
      </w:r>
      <w:proofErr w:type="spellEnd"/>
      <w:r>
        <w:rPr>
          <w:u w:val="single"/>
        </w:rPr>
        <w:t xml:space="preserve"> Program</w:t>
      </w:r>
      <w:r>
        <w:rPr>
          <w:u w:val="single"/>
        </w:rPr>
        <w:br/>
      </w:r>
      <w:r>
        <w:rPr>
          <w:u w:val="single"/>
        </w:rPr>
        <w:br/>
      </w:r>
      <w:r>
        <w:t>120 Days:  Tarpon Season</w:t>
      </w:r>
      <w:r>
        <w:br/>
        <w:t>Chocolate Spokes</w:t>
      </w:r>
      <w:r>
        <w:br/>
        <w:t>The Perfect Flight</w:t>
      </w:r>
      <w:r>
        <w:br/>
        <w:t>Johanna Under the Ice</w:t>
      </w:r>
      <w:r>
        <w:br/>
        <w:t xml:space="preserve">My </w:t>
      </w:r>
      <w:proofErr w:type="spellStart"/>
      <w:r>
        <w:t>Irnik</w:t>
      </w:r>
      <w:proofErr w:type="spellEnd"/>
      <w:r>
        <w:br/>
        <w:t xml:space="preserve">Ice Call – Sam </w:t>
      </w:r>
      <w:proofErr w:type="spellStart"/>
      <w:r>
        <w:t>Favret</w:t>
      </w:r>
      <w:proofErr w:type="spellEnd"/>
      <w:r>
        <w:br/>
        <w:t>Where the Wild Things Play</w:t>
      </w:r>
      <w:r>
        <w:br/>
      </w:r>
      <w:proofErr w:type="spellStart"/>
      <w:r>
        <w:t>Brette</w:t>
      </w:r>
      <w:proofErr w:type="spellEnd"/>
      <w:r>
        <w:br/>
        <w:t>Danny MacAskill’s Wee Day Out</w:t>
      </w:r>
      <w:r>
        <w:br/>
        <w:t>The End of Snow</w:t>
      </w:r>
      <w:r>
        <w:br/>
        <w:t>Owl Dance-Off:  Part II</w:t>
      </w:r>
      <w:bookmarkStart w:id="0" w:name="_GoBack"/>
      <w:bookmarkEnd w:id="0"/>
    </w:p>
    <w:sectPr w:rsidR="006C012C" w:rsidRPr="006C0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2C"/>
    <w:rsid w:val="006C012C"/>
    <w:rsid w:val="00CA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071ED"/>
  <w15:chartTrackingRefBased/>
  <w15:docId w15:val="{63EF2901-50FD-48ED-BEF1-016D2B76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Carroll</dc:creator>
  <cp:keywords/>
  <dc:description/>
  <cp:lastModifiedBy>Jennifer Carroll</cp:lastModifiedBy>
  <cp:revision>1</cp:revision>
  <dcterms:created xsi:type="dcterms:W3CDTF">2017-12-29T17:39:00Z</dcterms:created>
  <dcterms:modified xsi:type="dcterms:W3CDTF">2017-12-29T17:45:00Z</dcterms:modified>
</cp:coreProperties>
</file>