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Spacing w:w="1" w:type="dxa"/>
        <w:tblBorders>
          <w:bottom w:val="single" w:sz="30" w:space="0" w:color="999999"/>
        </w:tblBorders>
        <w:tblLook w:val="04A0" w:firstRow="1" w:lastRow="0" w:firstColumn="1" w:lastColumn="0" w:noHBand="0" w:noVBand="1"/>
      </w:tblPr>
      <w:tblGrid>
        <w:gridCol w:w="2814"/>
        <w:gridCol w:w="7266"/>
      </w:tblGrid>
      <w:tr w:rsidR="00DD6B5B" w:rsidRPr="00A166FF" w14:paraId="5F97E9F8" w14:textId="77777777">
        <w:trPr>
          <w:tblCellSpacing w:w="1" w:type="dxa"/>
        </w:trPr>
        <w:tc>
          <w:tcPr>
            <w:tcW w:w="2520" w:type="dxa"/>
            <w:vAlign w:val="center"/>
          </w:tcPr>
          <w:p w14:paraId="3D02B236" w14:textId="77777777" w:rsidR="00DD6B5B" w:rsidRPr="00A166FF" w:rsidRDefault="00B47892">
            <w:pPr>
              <w:rPr>
                <w:highlight w:val="yellow"/>
              </w:rPr>
            </w:pPr>
            <w:bookmarkStart w:id="0" w:name="Agenda"/>
            <w:bookmarkEnd w:id="0"/>
            <w:r w:rsidRPr="00A166FF">
              <w:rPr>
                <w:noProof/>
                <w:highlight w:val="yellow"/>
                <w:lang w:bidi="ar-SA"/>
              </w:rPr>
              <w:drawing>
                <wp:inline distT="0" distB="0" distL="0" distR="0" wp14:anchorId="7E6779D9" wp14:editId="62BA6C8C">
                  <wp:extent cx="1647825" cy="1428750"/>
                  <wp:effectExtent l="0" t="0" r="0" b="0"/>
                  <wp:docPr id="1" name="large" descr="Logo Image" title="Logo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rge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vAlign w:val="center"/>
          </w:tcPr>
          <w:p w14:paraId="2B7B8BB9" w14:textId="77777777" w:rsidR="00DD6B5B" w:rsidRPr="00A166FF" w:rsidRDefault="00B47892">
            <w:r w:rsidRPr="00A166FF">
              <w:t xml:space="preserve"> </w:t>
            </w:r>
          </w:p>
          <w:p w14:paraId="3DAC0456" w14:textId="77777777" w:rsidR="00DD6B5B" w:rsidRPr="00A166FF" w:rsidRDefault="00B47892">
            <w:r w:rsidRPr="00A166FF">
              <w:rPr>
                <w:b/>
                <w:sz w:val="40"/>
                <w:szCs w:val="40"/>
              </w:rPr>
              <w:t>AGENDA</w:t>
            </w:r>
          </w:p>
          <w:p w14:paraId="0B2F1FB4" w14:textId="5E1931A0" w:rsidR="00B47892" w:rsidRPr="00A166FF" w:rsidRDefault="00B47892">
            <w:pPr>
              <w:rPr>
                <w:b/>
                <w:sz w:val="36"/>
                <w:szCs w:val="36"/>
              </w:rPr>
            </w:pPr>
            <w:r w:rsidRPr="00A166FF">
              <w:rPr>
                <w:b/>
                <w:sz w:val="36"/>
                <w:szCs w:val="36"/>
              </w:rPr>
              <w:t>Planning Commission</w:t>
            </w:r>
            <w:r w:rsidR="00CD2DED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A166FF">
              <w:rPr>
                <w:b/>
                <w:sz w:val="36"/>
                <w:szCs w:val="36"/>
              </w:rPr>
              <w:t>Worksession</w:t>
            </w:r>
            <w:proofErr w:type="spellEnd"/>
            <w:r w:rsidRPr="00A166FF">
              <w:rPr>
                <w:b/>
                <w:sz w:val="36"/>
                <w:szCs w:val="36"/>
              </w:rPr>
              <w:t xml:space="preserve"> </w:t>
            </w:r>
          </w:p>
          <w:p w14:paraId="29DFE24E" w14:textId="309F370E" w:rsidR="00DD6B5B" w:rsidRPr="00A166FF" w:rsidRDefault="00B47892">
            <w:r w:rsidRPr="00A166FF">
              <w:rPr>
                <w:b/>
              </w:rPr>
              <w:t xml:space="preserve">Wednesday, </w:t>
            </w:r>
            <w:r w:rsidR="00290731">
              <w:rPr>
                <w:b/>
              </w:rPr>
              <w:t>May</w:t>
            </w:r>
            <w:r w:rsidR="00944B7E">
              <w:rPr>
                <w:b/>
              </w:rPr>
              <w:t xml:space="preserve"> </w:t>
            </w:r>
            <w:r w:rsidR="00290731">
              <w:rPr>
                <w:b/>
              </w:rPr>
              <w:t>6</w:t>
            </w:r>
            <w:r w:rsidR="00EE15D3">
              <w:rPr>
                <w:b/>
              </w:rPr>
              <w:t>, 202</w:t>
            </w:r>
            <w:r w:rsidR="00F77635">
              <w:rPr>
                <w:b/>
              </w:rPr>
              <w:t>6</w:t>
            </w:r>
            <w:r w:rsidR="00986213">
              <w:rPr>
                <w:b/>
              </w:rPr>
              <w:t xml:space="preserve"> at </w:t>
            </w:r>
            <w:r w:rsidR="00290731">
              <w:rPr>
                <w:b/>
              </w:rPr>
              <w:t>5</w:t>
            </w:r>
            <w:r w:rsidR="00FC4214">
              <w:rPr>
                <w:b/>
              </w:rPr>
              <w:t>:</w:t>
            </w:r>
            <w:r w:rsidR="00290731">
              <w:rPr>
                <w:b/>
              </w:rPr>
              <w:t>3</w:t>
            </w:r>
            <w:r w:rsidR="00FC4214">
              <w:rPr>
                <w:b/>
              </w:rPr>
              <w:t>0</w:t>
            </w:r>
            <w:r w:rsidR="002B701A">
              <w:rPr>
                <w:b/>
              </w:rPr>
              <w:t>-</w:t>
            </w:r>
            <w:r w:rsidR="00F77635">
              <w:rPr>
                <w:b/>
              </w:rPr>
              <w:t>6:20</w:t>
            </w:r>
            <w:r w:rsidRPr="00A166FF">
              <w:rPr>
                <w:b/>
              </w:rPr>
              <w:t xml:space="preserve"> PM</w:t>
            </w:r>
          </w:p>
          <w:p w14:paraId="0CF9A0BB" w14:textId="77777777" w:rsidR="00DD6B5B" w:rsidRPr="00A166FF" w:rsidRDefault="00B47892">
            <w:r w:rsidRPr="00A166FF">
              <w:t>City Hall Cowles Council Chambers In-Person &amp; Via Zoom Webinar</w:t>
            </w:r>
          </w:p>
        </w:tc>
      </w:tr>
    </w:tbl>
    <w:p w14:paraId="61F7A63C" w14:textId="77777777" w:rsidR="00DD6B5B" w:rsidRPr="00A166FF" w:rsidRDefault="00B47892">
      <w:pPr>
        <w:rPr>
          <w:highlight w:val="yellow"/>
        </w:rPr>
      </w:pPr>
      <w:r w:rsidRPr="00A166FF">
        <w:rPr>
          <w:sz w:val="2"/>
          <w:szCs w:val="2"/>
          <w:highlight w:val="yellow"/>
        </w:rPr>
        <w:t>text</w:t>
      </w:r>
    </w:p>
    <w:tbl>
      <w:tblPr>
        <w:tblW w:w="10080" w:type="dxa"/>
        <w:tblCellSpacing w:w="1" w:type="dxa"/>
        <w:tblBorders>
          <w:bottom w:val="single" w:sz="30" w:space="0" w:color="999999"/>
        </w:tblBorders>
        <w:tblLook w:val="04A0" w:firstRow="1" w:lastRow="0" w:firstColumn="1" w:lastColumn="0" w:noHBand="0" w:noVBand="1"/>
      </w:tblPr>
      <w:tblGrid>
        <w:gridCol w:w="3529"/>
        <w:gridCol w:w="6551"/>
      </w:tblGrid>
      <w:tr w:rsidR="00DD6B5B" w:rsidRPr="00A166FF" w14:paraId="2D0AB86B" w14:textId="77777777" w:rsidTr="00A166FF">
        <w:trPr>
          <w:tblCellSpacing w:w="1" w:type="dxa"/>
        </w:trPr>
        <w:tc>
          <w:tcPr>
            <w:tcW w:w="3528" w:type="dxa"/>
            <w:vAlign w:val="center"/>
          </w:tcPr>
          <w:p w14:paraId="74B12F26" w14:textId="77777777" w:rsidR="00DD6B5B" w:rsidRPr="00A166FF" w:rsidRDefault="00B47892">
            <w:pPr>
              <w:jc w:val="center"/>
            </w:pPr>
            <w:r w:rsidRPr="00A166FF">
              <w:rPr>
                <w:b/>
              </w:rPr>
              <w:t>Homer City Hall</w:t>
            </w:r>
          </w:p>
          <w:p w14:paraId="4C6ABF76" w14:textId="77777777" w:rsidR="00DD6B5B" w:rsidRPr="00A166FF" w:rsidRDefault="00B47892">
            <w:pPr>
              <w:jc w:val="center"/>
            </w:pPr>
            <w:r w:rsidRPr="00A166FF">
              <w:t>491 E. Pioneer Avenue</w:t>
            </w:r>
          </w:p>
          <w:p w14:paraId="363FF90B" w14:textId="77777777" w:rsidR="00DD6B5B" w:rsidRPr="00A166FF" w:rsidRDefault="00B47892">
            <w:pPr>
              <w:jc w:val="center"/>
            </w:pPr>
            <w:r w:rsidRPr="00A166FF">
              <w:t>Homer, Alaska 99603</w:t>
            </w:r>
          </w:p>
          <w:p w14:paraId="4F41F968" w14:textId="77777777" w:rsidR="00DD6B5B" w:rsidRPr="00A166FF" w:rsidRDefault="00B47892">
            <w:pPr>
              <w:jc w:val="center"/>
              <w:rPr>
                <w:highlight w:val="yellow"/>
              </w:rPr>
            </w:pPr>
            <w:r w:rsidRPr="00A166FF">
              <w:t>www.cityofhomer-ak.gov</w:t>
            </w:r>
          </w:p>
        </w:tc>
        <w:tc>
          <w:tcPr>
            <w:tcW w:w="6552" w:type="dxa"/>
            <w:vAlign w:val="center"/>
          </w:tcPr>
          <w:p w14:paraId="3109DF87" w14:textId="77777777" w:rsidR="00DD6B5B" w:rsidRPr="00A166FF" w:rsidRDefault="00B47892">
            <w:pPr>
              <w:jc w:val="center"/>
            </w:pPr>
            <w:r w:rsidRPr="00A166FF">
              <w:rPr>
                <w:b/>
              </w:rPr>
              <w:t>Zoom Webinar ID: 936 2815 3389   Password: 865591</w:t>
            </w:r>
          </w:p>
          <w:p w14:paraId="62D1023A" w14:textId="77777777" w:rsidR="00DD6B5B" w:rsidRPr="00A166FF" w:rsidRDefault="00B47892">
            <w:pPr>
              <w:jc w:val="center"/>
            </w:pPr>
            <w:r w:rsidRPr="00A166FF">
              <w:t xml:space="preserve">https://cityofhomer.zoom.us </w:t>
            </w:r>
          </w:p>
          <w:p w14:paraId="074F5027" w14:textId="77777777" w:rsidR="00DD6B5B" w:rsidRPr="00A166FF" w:rsidRDefault="00B47892">
            <w:pPr>
              <w:jc w:val="center"/>
            </w:pPr>
            <w:r w:rsidRPr="00A166FF">
              <w:t>Dial: 346-248-7799 or 669-900-6833;</w:t>
            </w:r>
          </w:p>
          <w:p w14:paraId="08C29CEC" w14:textId="77777777" w:rsidR="00DD6B5B" w:rsidRPr="00A166FF" w:rsidRDefault="00B47892">
            <w:pPr>
              <w:jc w:val="center"/>
              <w:rPr>
                <w:highlight w:val="yellow"/>
              </w:rPr>
            </w:pPr>
            <w:r w:rsidRPr="00A166FF">
              <w:t>(Toll Free) 888-788-0099 or 877-853-5247</w:t>
            </w:r>
          </w:p>
        </w:tc>
      </w:tr>
    </w:tbl>
    <w:p w14:paraId="0F519A92" w14:textId="77777777" w:rsidR="00111761" w:rsidRPr="00A166FF" w:rsidRDefault="00111761">
      <w:pPr>
        <w:rPr>
          <w:highlight w:val="yellow"/>
        </w:rPr>
      </w:pPr>
      <w:bookmarkStart w:id="1" w:name="AgendaHeading8347"/>
      <w:bookmarkStart w:id="2" w:name="TemplateTable-6"/>
      <w:bookmarkEnd w:id="1"/>
      <w:bookmarkEnd w:id="2"/>
    </w:p>
    <w:p w14:paraId="48A38145" w14:textId="51D33754" w:rsidR="00F44D18" w:rsidRPr="00030625" w:rsidRDefault="00986213" w:rsidP="00F44D18">
      <w:pPr>
        <w:spacing w:after="16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 xml:space="preserve">CALL TO ORDER, </w:t>
      </w:r>
      <w:r w:rsidR="00290731">
        <w:rPr>
          <w:b/>
        </w:rPr>
        <w:t>5</w:t>
      </w:r>
      <w:r>
        <w:rPr>
          <w:b/>
        </w:rPr>
        <w:t>:</w:t>
      </w:r>
      <w:r w:rsidR="00290731">
        <w:rPr>
          <w:b/>
        </w:rPr>
        <w:t>3</w:t>
      </w:r>
      <w:r w:rsidR="00F44D18" w:rsidRPr="00030625">
        <w:rPr>
          <w:b/>
        </w:rPr>
        <w:t>0</w:t>
      </w:r>
      <w:r w:rsidR="00EE15D3">
        <w:rPr>
          <w:b/>
        </w:rPr>
        <w:t xml:space="preserve"> </w:t>
      </w:r>
      <w:r w:rsidR="00F44D18" w:rsidRPr="00030625">
        <w:rPr>
          <w:b/>
        </w:rPr>
        <w:t>P.M.</w:t>
      </w:r>
    </w:p>
    <w:p w14:paraId="43A310AE" w14:textId="77777777" w:rsidR="00F44D18" w:rsidRPr="00524FB7" w:rsidRDefault="00F44D18" w:rsidP="00F44D18">
      <w:pPr>
        <w:spacing w:after="160"/>
        <w:jc w:val="both"/>
        <w:rPr>
          <w:b/>
        </w:rPr>
      </w:pPr>
      <w:r w:rsidRPr="00030625">
        <w:rPr>
          <w:b/>
        </w:rPr>
        <w:t>2.</w:t>
      </w:r>
      <w:r w:rsidRPr="00030625">
        <w:rPr>
          <w:b/>
        </w:rPr>
        <w:tab/>
      </w:r>
      <w:r w:rsidRPr="00524FB7">
        <w:rPr>
          <w:b/>
        </w:rPr>
        <w:t>AGENDA APPROVAL</w:t>
      </w:r>
    </w:p>
    <w:p w14:paraId="61C3AA2B" w14:textId="77777777" w:rsidR="00F44D18" w:rsidRPr="00DD7884" w:rsidRDefault="00F44D18" w:rsidP="00F44D18">
      <w:pPr>
        <w:spacing w:after="160"/>
        <w:jc w:val="both"/>
        <w:rPr>
          <w:b/>
        </w:rPr>
      </w:pPr>
      <w:r w:rsidRPr="00524FB7">
        <w:rPr>
          <w:b/>
        </w:rPr>
        <w:t>3.</w:t>
      </w:r>
      <w:r w:rsidRPr="00524FB7">
        <w:rPr>
          <w:b/>
        </w:rPr>
        <w:tab/>
      </w:r>
      <w:r w:rsidRPr="00DD7884">
        <w:rPr>
          <w:b/>
        </w:rPr>
        <w:t>DISCUSSION ITEMS/PRESENTATIONS</w:t>
      </w:r>
    </w:p>
    <w:p w14:paraId="684FAB23" w14:textId="3CBB53FE" w:rsidR="00524FB7" w:rsidRPr="00524FB7" w:rsidRDefault="00F44D18" w:rsidP="00E44C7C">
      <w:pPr>
        <w:ind w:left="1440" w:hanging="720"/>
      </w:pPr>
      <w:r w:rsidRPr="00DD7884">
        <w:t>3.A.</w:t>
      </w:r>
      <w:r w:rsidRPr="00DD7884">
        <w:tab/>
      </w:r>
      <w:r w:rsidR="00290731" w:rsidRPr="00290731">
        <w:t>Memorandum 2026-06, HART Policy Review</w:t>
      </w:r>
      <w:r w:rsidR="00290731">
        <w:t xml:space="preserve"> (See Regular Meeting Packet </w:t>
      </w:r>
      <w:r w:rsidR="00950062">
        <w:t xml:space="preserve">Item 11.A. </w:t>
      </w:r>
      <w:r w:rsidR="00290731">
        <w:t>for Materials)</w:t>
      </w:r>
    </w:p>
    <w:p w14:paraId="16A7984D" w14:textId="13F24F06" w:rsidR="00C83F0F" w:rsidRPr="00524FB7" w:rsidRDefault="00C83F0F" w:rsidP="00C83F0F"/>
    <w:p w14:paraId="594A21C1" w14:textId="77777777" w:rsidR="00F44D18" w:rsidRPr="00524FB7" w:rsidRDefault="00F44D18" w:rsidP="00F44D18">
      <w:pPr>
        <w:spacing w:after="160"/>
        <w:jc w:val="both"/>
        <w:rPr>
          <w:b/>
        </w:rPr>
      </w:pPr>
      <w:r w:rsidRPr="00524FB7">
        <w:rPr>
          <w:b/>
        </w:rPr>
        <w:t>4.</w:t>
      </w:r>
      <w:r w:rsidRPr="00524FB7">
        <w:rPr>
          <w:b/>
        </w:rPr>
        <w:tab/>
        <w:t>CONSENT AGENDA ITEMS</w:t>
      </w:r>
    </w:p>
    <w:p w14:paraId="0BFDE054" w14:textId="77777777" w:rsidR="00F44D18" w:rsidRPr="00524FB7" w:rsidRDefault="00F44D18" w:rsidP="00F44D18">
      <w:pPr>
        <w:spacing w:after="160"/>
        <w:jc w:val="both"/>
        <w:rPr>
          <w:b/>
        </w:rPr>
      </w:pPr>
      <w:r w:rsidRPr="00524FB7">
        <w:rPr>
          <w:b/>
        </w:rPr>
        <w:t>5.</w:t>
      </w:r>
      <w:r w:rsidRPr="00524FB7">
        <w:rPr>
          <w:b/>
        </w:rPr>
        <w:tab/>
        <w:t>REGULAR AGENDA ITEMS</w:t>
      </w:r>
    </w:p>
    <w:p w14:paraId="2593A99E" w14:textId="77777777" w:rsidR="00F44D18" w:rsidRPr="00030625" w:rsidRDefault="00F44D18" w:rsidP="00F44D18">
      <w:pPr>
        <w:spacing w:after="160"/>
        <w:jc w:val="both"/>
        <w:rPr>
          <w:b/>
        </w:rPr>
      </w:pPr>
      <w:r w:rsidRPr="00524FB7">
        <w:rPr>
          <w:b/>
        </w:rPr>
        <w:t>6.</w:t>
      </w:r>
      <w:r w:rsidRPr="00524FB7">
        <w:rPr>
          <w:b/>
        </w:rPr>
        <w:tab/>
        <w:t>COMMENTS OF THE AUDIENCE</w:t>
      </w:r>
    </w:p>
    <w:p w14:paraId="2CDEE798" w14:textId="66088D33" w:rsidR="00F44D18" w:rsidRDefault="00F44D18" w:rsidP="00F44D18">
      <w:pPr>
        <w:spacing w:after="160"/>
        <w:jc w:val="both"/>
      </w:pPr>
      <w:r w:rsidRPr="00030625">
        <w:rPr>
          <w:b/>
        </w:rPr>
        <w:t>7.</w:t>
      </w:r>
      <w:r w:rsidRPr="00030625">
        <w:rPr>
          <w:b/>
        </w:rPr>
        <w:tab/>
        <w:t>ADJOURNMENT</w:t>
      </w:r>
      <w:r w:rsidRPr="00030625">
        <w:t xml:space="preserve"> Next</w:t>
      </w:r>
      <w:r w:rsidRPr="00A166FF">
        <w:t xml:space="preserve"> regula</w:t>
      </w:r>
      <w:r w:rsidR="00EC79A9">
        <w:t xml:space="preserve">r meeting is </w:t>
      </w:r>
      <w:r w:rsidR="00290731">
        <w:t>May</w:t>
      </w:r>
      <w:r w:rsidR="00EC79A9">
        <w:t xml:space="preserve"> </w:t>
      </w:r>
      <w:r w:rsidR="00290731">
        <w:t>20</w:t>
      </w:r>
      <w:r w:rsidR="00EE15D3">
        <w:t>, 202</w:t>
      </w:r>
      <w:r w:rsidR="005B1A3A">
        <w:t>6</w:t>
      </w:r>
      <w:r w:rsidRPr="00A166FF">
        <w:t xml:space="preserve"> at 6:30 p.m. All meetings scheduled to be held in the City Hall Cowles Council Chambers located at 491 E. Pioneer Avenue, Homer, Alaska</w:t>
      </w:r>
      <w:r>
        <w:t xml:space="preserve"> </w:t>
      </w:r>
    </w:p>
    <w:sectPr w:rsidR="00F44D18">
      <w:pgSz w:w="12240" w:h="15840"/>
      <w:pgMar w:top="1080" w:right="1080" w:bottom="1080" w:left="108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A"/>
    <w:rsid w:val="00002270"/>
    <w:rsid w:val="00030625"/>
    <w:rsid w:val="00072E00"/>
    <w:rsid w:val="00090573"/>
    <w:rsid w:val="000D3BEB"/>
    <w:rsid w:val="00111761"/>
    <w:rsid w:val="001178F6"/>
    <w:rsid w:val="001A047F"/>
    <w:rsid w:val="001D1D06"/>
    <w:rsid w:val="001D2939"/>
    <w:rsid w:val="002432FD"/>
    <w:rsid w:val="00290731"/>
    <w:rsid w:val="00295718"/>
    <w:rsid w:val="002B701A"/>
    <w:rsid w:val="003105C9"/>
    <w:rsid w:val="00315140"/>
    <w:rsid w:val="00341AD1"/>
    <w:rsid w:val="003D2496"/>
    <w:rsid w:val="0046128B"/>
    <w:rsid w:val="004B0E0E"/>
    <w:rsid w:val="004C4948"/>
    <w:rsid w:val="00524FB7"/>
    <w:rsid w:val="00553924"/>
    <w:rsid w:val="00572459"/>
    <w:rsid w:val="00574AC0"/>
    <w:rsid w:val="005848FA"/>
    <w:rsid w:val="005B1A3A"/>
    <w:rsid w:val="005C6F48"/>
    <w:rsid w:val="005E2A5A"/>
    <w:rsid w:val="006423B4"/>
    <w:rsid w:val="006B1799"/>
    <w:rsid w:val="006D696B"/>
    <w:rsid w:val="00700BCA"/>
    <w:rsid w:val="007032E0"/>
    <w:rsid w:val="007150E5"/>
    <w:rsid w:val="00756DED"/>
    <w:rsid w:val="00762502"/>
    <w:rsid w:val="007E7BCE"/>
    <w:rsid w:val="007F0355"/>
    <w:rsid w:val="009365D7"/>
    <w:rsid w:val="00944B7E"/>
    <w:rsid w:val="00950062"/>
    <w:rsid w:val="00967A1C"/>
    <w:rsid w:val="00986213"/>
    <w:rsid w:val="009B524A"/>
    <w:rsid w:val="00A166FF"/>
    <w:rsid w:val="00A9467E"/>
    <w:rsid w:val="00AF4F7B"/>
    <w:rsid w:val="00B02EDA"/>
    <w:rsid w:val="00B47892"/>
    <w:rsid w:val="00B508A4"/>
    <w:rsid w:val="00BD64BC"/>
    <w:rsid w:val="00C06D89"/>
    <w:rsid w:val="00C10FCD"/>
    <w:rsid w:val="00C12B09"/>
    <w:rsid w:val="00C669C4"/>
    <w:rsid w:val="00C83F0F"/>
    <w:rsid w:val="00C87013"/>
    <w:rsid w:val="00C946DE"/>
    <w:rsid w:val="00CA351D"/>
    <w:rsid w:val="00CB5092"/>
    <w:rsid w:val="00CD0889"/>
    <w:rsid w:val="00CD2DED"/>
    <w:rsid w:val="00CD6E57"/>
    <w:rsid w:val="00CE6185"/>
    <w:rsid w:val="00D56DE1"/>
    <w:rsid w:val="00D63B61"/>
    <w:rsid w:val="00DA408F"/>
    <w:rsid w:val="00DA561C"/>
    <w:rsid w:val="00DA5BF7"/>
    <w:rsid w:val="00DC451E"/>
    <w:rsid w:val="00DD6B5B"/>
    <w:rsid w:val="00DD7884"/>
    <w:rsid w:val="00E32BDD"/>
    <w:rsid w:val="00E44C7C"/>
    <w:rsid w:val="00EA2866"/>
    <w:rsid w:val="00EC79A9"/>
    <w:rsid w:val="00EE15D3"/>
    <w:rsid w:val="00EF7AC5"/>
    <w:rsid w:val="00F44D18"/>
    <w:rsid w:val="00F556CA"/>
    <w:rsid w:val="00F74E8F"/>
    <w:rsid w:val="00F77635"/>
    <w:rsid w:val="00F95EF0"/>
    <w:rsid w:val="00FA7A4A"/>
    <w:rsid w:val="00FC4214"/>
    <w:rsid w:val="00FD75DD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6E7E"/>
  <w15:docId w15:val="{7A849623-1D72-4BF9-ACF3-E9745A83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Source Sans Pro"/>
        <w:sz w:val="24"/>
        <w:szCs w:val="24"/>
        <w:lang w:val="en-US" w:eastAsia="en-US" w:bidi="en-US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1D"/>
  </w:style>
  <w:style w:type="paragraph" w:styleId="Heading1">
    <w:name w:val="heading 1"/>
    <w:pPr>
      <w:outlineLvl w:val="0"/>
    </w:pPr>
    <w:rPr>
      <w:b/>
      <w:sz w:val="36"/>
    </w:rPr>
  </w:style>
  <w:style w:type="paragraph" w:styleId="Heading2">
    <w:name w:val="heading 2"/>
    <w:pPr>
      <w:outlineLvl w:val="1"/>
    </w:pPr>
    <w:rPr>
      <w:b/>
    </w:rPr>
  </w:style>
  <w:style w:type="paragraph" w:styleId="Heading3">
    <w:name w:val="heading 3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28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Rachel Tussey</dc:creator>
  <cp:keywords>iCompass-Open-Document</cp:keywords>
  <dc:description/>
  <cp:lastModifiedBy>Ryan Foster</cp:lastModifiedBy>
  <cp:revision>4</cp:revision>
  <dcterms:created xsi:type="dcterms:W3CDTF">2026-04-20T23:46:00Z</dcterms:created>
  <dcterms:modified xsi:type="dcterms:W3CDTF">2026-05-01T01:58:00Z</dcterms:modified>
  <cp:category>iCompass-Open-Document</cp:category>
</cp:coreProperties>
</file>